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326524E2" w:rsidR="008E3C7B" w:rsidRDefault="00785F8D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KÜLTÜR VE EDEBİYAT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1"/>
        <w:gridCol w:w="9435"/>
      </w:tblGrid>
      <w:tr w:rsidR="00785F8D" w14:paraId="64F4629C" w14:textId="77777777" w:rsidTr="00785F8D">
        <w:trPr>
          <w:trHeight w:val="567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2B42E1">
        <w:trPr>
          <w:trHeight w:val="2665"/>
        </w:trPr>
        <w:tc>
          <w:tcPr>
            <w:tcW w:w="0" w:type="auto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0" w:type="auto"/>
            <w:vAlign w:val="center"/>
          </w:tcPr>
          <w:p w14:paraId="1016E761" w14:textId="77777777" w:rsidR="00785F8D" w:rsidRDefault="00785F8D" w:rsidP="002B42E1">
            <w:pPr>
              <w:pStyle w:val="ListeParagraf"/>
              <w:numPr>
                <w:ilvl w:val="0"/>
                <w:numId w:val="1"/>
              </w:numPr>
              <w:spacing w:line="360" w:lineRule="auto"/>
            </w:pPr>
            <w:r w:rsidRPr="005D44E8">
              <w:t>Kulübe katılacak öğrencilerin belirlenmesi</w:t>
            </w:r>
            <w:r>
              <w:t xml:space="preserve"> ve e-okul sosyal etkinlik modülüne işlenmesi</w:t>
            </w:r>
          </w:p>
          <w:p w14:paraId="22BE0119" w14:textId="172CBC54" w:rsidR="00785F8D" w:rsidRPr="005D44E8" w:rsidRDefault="00785F8D" w:rsidP="002B42E1">
            <w:pPr>
              <w:pStyle w:val="ListeParagraf"/>
              <w:numPr>
                <w:ilvl w:val="0"/>
                <w:numId w:val="1"/>
              </w:numPr>
              <w:spacing w:line="360" w:lineRule="auto"/>
            </w:pPr>
            <w:r>
              <w:t>Kulüp panosunun hazırlanması</w:t>
            </w:r>
          </w:p>
        </w:tc>
      </w:tr>
      <w:tr w:rsidR="00785F8D" w14:paraId="587C860F" w14:textId="77777777" w:rsidTr="002B42E1">
        <w:trPr>
          <w:trHeight w:val="2665"/>
        </w:trPr>
        <w:tc>
          <w:tcPr>
            <w:tcW w:w="0" w:type="auto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0" w:type="auto"/>
            <w:vAlign w:val="center"/>
          </w:tcPr>
          <w:p w14:paraId="58808287" w14:textId="77777777" w:rsidR="00785F8D" w:rsidRDefault="00785F8D" w:rsidP="002B42E1">
            <w:pPr>
              <w:pStyle w:val="ListeParagraf"/>
              <w:numPr>
                <w:ilvl w:val="0"/>
                <w:numId w:val="1"/>
              </w:numPr>
              <w:spacing w:line="360" w:lineRule="auto"/>
            </w:pPr>
            <w:r>
              <w:t>Kulüp yıllık çalışma planının hazırlanması ve okul müdürüne onaylatılması</w:t>
            </w:r>
          </w:p>
          <w:p w14:paraId="70E29452" w14:textId="77777777" w:rsidR="00785F8D" w:rsidRDefault="00785F8D" w:rsidP="002B42E1">
            <w:pPr>
              <w:pStyle w:val="ListeParagraf"/>
              <w:numPr>
                <w:ilvl w:val="0"/>
                <w:numId w:val="1"/>
              </w:numPr>
              <w:spacing w:line="360" w:lineRule="auto"/>
            </w:pPr>
            <w:r>
              <w:t>Cumhuriyet konulu şiirlerin derlenmesi ve okunması</w:t>
            </w:r>
          </w:p>
          <w:p w14:paraId="137DC075" w14:textId="12B1CC80" w:rsidR="00785F8D" w:rsidRPr="005D44E8" w:rsidRDefault="00785F8D" w:rsidP="002B42E1">
            <w:pPr>
              <w:pStyle w:val="ListeParagraf"/>
              <w:numPr>
                <w:ilvl w:val="0"/>
                <w:numId w:val="1"/>
              </w:numPr>
              <w:spacing w:line="360" w:lineRule="auto"/>
            </w:pPr>
            <w:r>
              <w:t>Cumhuriyet konulu yazılı edebi eserlerin okunması</w:t>
            </w:r>
          </w:p>
        </w:tc>
      </w:tr>
      <w:tr w:rsidR="00785F8D" w14:paraId="20C65A7F" w14:textId="77777777" w:rsidTr="002B42E1">
        <w:trPr>
          <w:trHeight w:val="2665"/>
        </w:trPr>
        <w:tc>
          <w:tcPr>
            <w:tcW w:w="0" w:type="auto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0" w:type="auto"/>
            <w:vAlign w:val="center"/>
          </w:tcPr>
          <w:p w14:paraId="3B6920B7" w14:textId="79A8F68B" w:rsidR="00785F8D" w:rsidRDefault="00785F8D" w:rsidP="002B42E1">
            <w:pPr>
              <w:pStyle w:val="ListeParagraf"/>
              <w:numPr>
                <w:ilvl w:val="0"/>
                <w:numId w:val="1"/>
              </w:numPr>
              <w:spacing w:line="360" w:lineRule="auto"/>
            </w:pPr>
            <w:r w:rsidRPr="00785F8D">
              <w:t>"En Sevdiğim Kitap Karakteri" drama</w:t>
            </w:r>
            <w:r>
              <w:t xml:space="preserve"> ve boyama etkinlikleri</w:t>
            </w:r>
          </w:p>
          <w:p w14:paraId="46708E89" w14:textId="77777777" w:rsidR="00785F8D" w:rsidRDefault="00785F8D" w:rsidP="002B42E1">
            <w:pPr>
              <w:pStyle w:val="ListeParagraf"/>
              <w:numPr>
                <w:ilvl w:val="0"/>
                <w:numId w:val="1"/>
              </w:numPr>
              <w:spacing w:line="360" w:lineRule="auto"/>
            </w:pPr>
            <w:r w:rsidRPr="00785F8D">
              <w:t xml:space="preserve">Atatürk'ün </w:t>
            </w:r>
            <w:r>
              <w:t xml:space="preserve">kitap sevgisi konusunda yazılı eserlerin okutulması ve </w:t>
            </w:r>
            <w:r w:rsidRPr="00785F8D">
              <w:t>sevdiği kitapların tanıtılması.</w:t>
            </w:r>
          </w:p>
          <w:p w14:paraId="1D636359" w14:textId="6AE37676" w:rsidR="00785F8D" w:rsidRDefault="00785F8D" w:rsidP="002B42E1">
            <w:pPr>
              <w:pStyle w:val="ListeParagraf"/>
              <w:numPr>
                <w:ilvl w:val="0"/>
                <w:numId w:val="1"/>
              </w:numPr>
              <w:spacing w:line="360" w:lineRule="auto"/>
            </w:pPr>
            <w:r>
              <w:t>Okul kütüphanesinin düzenlenmesi (Topluma Hizmet Ça</w:t>
            </w:r>
            <w:r w:rsidR="002B42E1">
              <w:t>l</w:t>
            </w:r>
            <w:r>
              <w:t>ışması)</w:t>
            </w:r>
          </w:p>
        </w:tc>
      </w:tr>
      <w:tr w:rsidR="00785F8D" w14:paraId="5801A03D" w14:textId="77777777" w:rsidTr="002B42E1">
        <w:trPr>
          <w:trHeight w:val="2665"/>
        </w:trPr>
        <w:tc>
          <w:tcPr>
            <w:tcW w:w="0" w:type="auto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0" w:type="auto"/>
            <w:vAlign w:val="center"/>
          </w:tcPr>
          <w:p w14:paraId="7EC4D54C" w14:textId="2FB1642C" w:rsidR="00785F8D" w:rsidRDefault="00785F8D" w:rsidP="002B42E1">
            <w:pPr>
              <w:pStyle w:val="ListeParagraf"/>
              <w:numPr>
                <w:ilvl w:val="0"/>
                <w:numId w:val="1"/>
              </w:numPr>
              <w:spacing w:line="360" w:lineRule="auto"/>
            </w:pPr>
            <w:r>
              <w:t>Anadolu masallarının öğretmenler ve üst sınıftaki öğrenciler tarafından alt sınıflara okunması</w:t>
            </w:r>
          </w:p>
        </w:tc>
      </w:tr>
      <w:tr w:rsidR="00785F8D" w14:paraId="26EBCF0E" w14:textId="77777777" w:rsidTr="002B42E1">
        <w:trPr>
          <w:trHeight w:val="2665"/>
        </w:trPr>
        <w:tc>
          <w:tcPr>
            <w:tcW w:w="0" w:type="auto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0" w:type="auto"/>
            <w:vAlign w:val="center"/>
          </w:tcPr>
          <w:p w14:paraId="4F48835C" w14:textId="77777777" w:rsidR="00785F8D" w:rsidRDefault="002B42E1" w:rsidP="002B42E1">
            <w:pPr>
              <w:pStyle w:val="ListeParagraf"/>
              <w:numPr>
                <w:ilvl w:val="0"/>
                <w:numId w:val="1"/>
              </w:numPr>
              <w:spacing w:after="160" w:line="360" w:lineRule="auto"/>
            </w:pPr>
            <w:r w:rsidRPr="002B42E1">
              <w:t>Dili etkili kullanma becerisini geliştirmek amacıyla "Atasözleri ve Deyimler Canlanıyor" etkinliği.</w:t>
            </w:r>
          </w:p>
          <w:p w14:paraId="4C09B154" w14:textId="214309C2" w:rsidR="002B42E1" w:rsidRPr="005D7C9E" w:rsidRDefault="002B42E1" w:rsidP="002B42E1">
            <w:pPr>
              <w:pStyle w:val="ListeParagraf"/>
              <w:numPr>
                <w:ilvl w:val="0"/>
                <w:numId w:val="1"/>
              </w:numPr>
              <w:spacing w:after="160" w:line="360" w:lineRule="auto"/>
            </w:pPr>
            <w:r>
              <w:t>Kulübün 1. dönem etkinliklerini değerlendirmesi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77777777" w:rsidR="002B42E1" w:rsidRDefault="002B42E1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KÜLTÜR VE EDEBİYAT</w:t>
      </w:r>
      <w:r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90"/>
        <w:gridCol w:w="7666"/>
      </w:tblGrid>
      <w:tr w:rsidR="002B42E1" w14:paraId="5AA83257" w14:textId="77777777" w:rsidTr="002B42E1">
        <w:trPr>
          <w:trHeight w:val="567"/>
        </w:trPr>
        <w:tc>
          <w:tcPr>
            <w:tcW w:w="1334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666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3666" w:type="pct"/>
            <w:vAlign w:val="center"/>
          </w:tcPr>
          <w:p w14:paraId="784A3C03" w14:textId="2025C5EC" w:rsidR="002B42E1" w:rsidRPr="005D44E8" w:rsidRDefault="002B42E1" w:rsidP="00847F9B">
            <w:pPr>
              <w:pStyle w:val="ListeParagraf"/>
              <w:numPr>
                <w:ilvl w:val="0"/>
                <w:numId w:val="1"/>
              </w:numPr>
              <w:spacing w:line="360" w:lineRule="auto"/>
            </w:pPr>
            <w:r w:rsidRPr="002B42E1">
              <w:t>Kulüp içi küçük bir "Şiir Dinletisi" veya tekerleme okuma yarışması düzenlenmesi.</w:t>
            </w:r>
          </w:p>
        </w:tc>
      </w:tr>
      <w:tr w:rsidR="002B42E1" w14:paraId="46F5D7DD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3666" w:type="pct"/>
            <w:vAlign w:val="center"/>
          </w:tcPr>
          <w:p w14:paraId="04AEBB86" w14:textId="77777777" w:rsidR="002B42E1" w:rsidRDefault="002B42E1" w:rsidP="00847F9B">
            <w:pPr>
              <w:pStyle w:val="ListeParagraf"/>
              <w:numPr>
                <w:ilvl w:val="0"/>
                <w:numId w:val="1"/>
              </w:numPr>
              <w:spacing w:line="360" w:lineRule="auto"/>
            </w:pPr>
            <w:r w:rsidRPr="002B42E1">
              <w:t>İstiklal Marşı'nın anlam ve önemine yaraşır pano hazırlanması</w:t>
            </w:r>
          </w:p>
          <w:p w14:paraId="11F663F2" w14:textId="77777777" w:rsidR="002B42E1" w:rsidRDefault="002B42E1" w:rsidP="00847F9B">
            <w:pPr>
              <w:pStyle w:val="ListeParagraf"/>
              <w:numPr>
                <w:ilvl w:val="0"/>
                <w:numId w:val="1"/>
              </w:numPr>
              <w:spacing w:line="360" w:lineRule="auto"/>
            </w:pPr>
            <w:r>
              <w:t>İstiklal Marşı ile ilgili yazılan şiirlerin derlenmesi</w:t>
            </w:r>
          </w:p>
          <w:p w14:paraId="6820A20E" w14:textId="538C5CDE" w:rsidR="002B42E1" w:rsidRPr="005D44E8" w:rsidRDefault="002B42E1" w:rsidP="00847F9B">
            <w:pPr>
              <w:pStyle w:val="ListeParagraf"/>
              <w:numPr>
                <w:ilvl w:val="0"/>
                <w:numId w:val="1"/>
              </w:numPr>
              <w:spacing w:line="360" w:lineRule="auto"/>
            </w:pPr>
            <w:r>
              <w:t>İstiklal Marşı’nı güzel okuma yarışması düzenlenmesi</w:t>
            </w:r>
          </w:p>
        </w:tc>
      </w:tr>
      <w:tr w:rsidR="002B42E1" w14:paraId="51D6A07F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3666" w:type="pct"/>
            <w:vAlign w:val="center"/>
          </w:tcPr>
          <w:p w14:paraId="39BB4EFF" w14:textId="77777777" w:rsidR="002B42E1" w:rsidRDefault="002B42E1" w:rsidP="00847F9B">
            <w:pPr>
              <w:pStyle w:val="ListeParagraf"/>
              <w:numPr>
                <w:ilvl w:val="0"/>
                <w:numId w:val="1"/>
              </w:numPr>
              <w:spacing w:line="360" w:lineRule="auto"/>
            </w:pPr>
            <w:r w:rsidRPr="002B42E1">
              <w:t xml:space="preserve">"Dünya Çocukları ve Edebiyat" konulu </w:t>
            </w:r>
            <w:r>
              <w:t>yazılı eserlerin derlenmesi ve okunması</w:t>
            </w:r>
          </w:p>
          <w:p w14:paraId="084ECB37" w14:textId="1B0B592A" w:rsidR="002B42E1" w:rsidRDefault="002B42E1" w:rsidP="00847F9B">
            <w:pPr>
              <w:pStyle w:val="ListeParagraf"/>
              <w:numPr>
                <w:ilvl w:val="0"/>
                <w:numId w:val="1"/>
              </w:numPr>
              <w:spacing w:line="360" w:lineRule="auto"/>
            </w:pPr>
            <w:r>
              <w:t>23 Nisan ile ilgili şiirlerin okunması</w:t>
            </w:r>
          </w:p>
        </w:tc>
      </w:tr>
      <w:tr w:rsidR="002B42E1" w14:paraId="572A5AB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3666" w:type="pct"/>
            <w:vAlign w:val="center"/>
          </w:tcPr>
          <w:p w14:paraId="47605F07" w14:textId="2E7660B7" w:rsidR="002B42E1" w:rsidRDefault="009C3227" w:rsidP="00847F9B">
            <w:pPr>
              <w:pStyle w:val="ListeParagraf"/>
              <w:numPr>
                <w:ilvl w:val="0"/>
                <w:numId w:val="1"/>
              </w:numPr>
              <w:spacing w:line="360" w:lineRule="auto"/>
            </w:pPr>
            <w:r w:rsidRPr="009C3227">
              <w:t>Okul bahçesinde veya uygun bir açık alanda "Doğa ve Çocuk" temalı yaratıcı yazarlık ve drama çalışması yapılması. Çocukların çevre duyarlılığını artırmaya yönelik açık hava etkinlikleri.</w:t>
            </w:r>
          </w:p>
        </w:tc>
      </w:tr>
      <w:tr w:rsidR="002B42E1" w14:paraId="5475E16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3666" w:type="pct"/>
            <w:vAlign w:val="center"/>
          </w:tcPr>
          <w:p w14:paraId="29C3EC71" w14:textId="56ADAE66" w:rsidR="002B42E1" w:rsidRDefault="009C3227" w:rsidP="00847F9B">
            <w:pPr>
              <w:pStyle w:val="ListeParagraf"/>
              <w:numPr>
                <w:ilvl w:val="0"/>
                <w:numId w:val="1"/>
              </w:numPr>
              <w:spacing w:after="160" w:line="360" w:lineRule="auto"/>
            </w:pPr>
            <w:r w:rsidRPr="009C3227">
              <w:t xml:space="preserve">Yıl boyunca kulüpte üretilen tüm yazı, resim, şiir ve </w:t>
            </w:r>
            <w:r w:rsidRPr="009C3227">
              <w:t>belgelerin</w:t>
            </w:r>
            <w:r w:rsidRPr="009C3227">
              <w:t xml:space="preserve"> sergilenmesi.</w:t>
            </w:r>
          </w:p>
          <w:p w14:paraId="3F92995C" w14:textId="77777777" w:rsidR="009C3227" w:rsidRDefault="009C3227" w:rsidP="00847F9B">
            <w:pPr>
              <w:pStyle w:val="ListeParagraf"/>
              <w:numPr>
                <w:ilvl w:val="0"/>
                <w:numId w:val="1"/>
              </w:numPr>
              <w:spacing w:after="160" w:line="360" w:lineRule="auto"/>
            </w:pPr>
            <w:r w:rsidRPr="009C3227">
              <w:t>Sene sonu kulüp faaliyet raporunun hazırlanarak okul müdürlüğüne sunulması.</w:t>
            </w:r>
          </w:p>
          <w:p w14:paraId="19AE72C6" w14:textId="560DC1CB" w:rsidR="009C3227" w:rsidRPr="005D7C9E" w:rsidRDefault="009C3227" w:rsidP="00847F9B">
            <w:pPr>
              <w:pStyle w:val="ListeParagraf"/>
              <w:numPr>
                <w:ilvl w:val="0"/>
                <w:numId w:val="1"/>
              </w:numPr>
              <w:spacing w:after="160" w:line="360" w:lineRule="auto"/>
            </w:pPr>
            <w:r>
              <w:t>Kulüp yıllık faaliyetlerinin değerlendirilmesi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A1EEC"/>
    <w:rsid w:val="00550BB7"/>
    <w:rsid w:val="005B7EDA"/>
    <w:rsid w:val="005D44E8"/>
    <w:rsid w:val="005D7C9E"/>
    <w:rsid w:val="005E6F25"/>
    <w:rsid w:val="00660C61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C0F92"/>
    <w:rsid w:val="008E3C7B"/>
    <w:rsid w:val="008F5709"/>
    <w:rsid w:val="00997C98"/>
    <w:rsid w:val="009C3227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38</cp:revision>
  <dcterms:created xsi:type="dcterms:W3CDTF">2023-03-22T16:33:00Z</dcterms:created>
  <dcterms:modified xsi:type="dcterms:W3CDTF">2026-07-12T11:57:00Z</dcterms:modified>
</cp:coreProperties>
</file>